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72BBA" w14:textId="6A4C1C0B" w:rsidR="00EF3232" w:rsidRPr="00986B1C" w:rsidRDefault="00EF3232" w:rsidP="00901AA9">
      <w:pPr>
        <w:bidi/>
        <w:jc w:val="center"/>
        <w:rPr>
          <w:rFonts w:asciiTheme="minorBidi" w:hAnsiTheme="minorBidi" w:cs="B Zar"/>
          <w:b/>
          <w:bCs/>
          <w:sz w:val="28"/>
          <w:szCs w:val="28"/>
          <w:rtl/>
          <w:lang w:bidi="fa-IR"/>
        </w:rPr>
      </w:pPr>
      <w:r w:rsidRPr="00986B1C">
        <w:rPr>
          <w:rFonts w:asciiTheme="minorBidi" w:hAnsiTheme="minorBidi" w:cs="B Zar"/>
          <w:b/>
          <w:bCs/>
          <w:sz w:val="28"/>
          <w:szCs w:val="28"/>
          <w:rtl/>
          <w:lang w:bidi="fa-IR"/>
        </w:rPr>
        <w:t xml:space="preserve">برنامه امتحانی نیمسال اول </w:t>
      </w:r>
      <w:r w:rsidR="00901AA9">
        <w:rPr>
          <w:rFonts w:asciiTheme="minorBidi" w:hAnsiTheme="minorBidi" w:cs="B Zar" w:hint="cs"/>
          <w:b/>
          <w:bCs/>
          <w:sz w:val="28"/>
          <w:szCs w:val="28"/>
          <w:rtl/>
          <w:lang w:bidi="fa-IR"/>
        </w:rPr>
        <w:t>1405</w:t>
      </w:r>
      <w:r w:rsidRPr="00986B1C">
        <w:rPr>
          <w:rFonts w:asciiTheme="minorBidi" w:hAnsiTheme="minorBidi" w:cs="B Zar"/>
          <w:b/>
          <w:bCs/>
          <w:sz w:val="28"/>
          <w:szCs w:val="28"/>
          <w:rtl/>
          <w:lang w:bidi="fa-IR"/>
        </w:rPr>
        <w:t xml:space="preserve"> کارشناسی</w:t>
      </w:r>
    </w:p>
    <w:tbl>
      <w:tblPr>
        <w:tblStyle w:val="TableGrid"/>
        <w:bidiVisual/>
        <w:tblW w:w="11422" w:type="dxa"/>
        <w:tblInd w:w="-1181" w:type="dxa"/>
        <w:tblLook w:val="04A0" w:firstRow="1" w:lastRow="0" w:firstColumn="1" w:lastColumn="0" w:noHBand="0" w:noVBand="1"/>
      </w:tblPr>
      <w:tblGrid>
        <w:gridCol w:w="3200"/>
        <w:gridCol w:w="4015"/>
        <w:gridCol w:w="1177"/>
        <w:gridCol w:w="1703"/>
        <w:gridCol w:w="1327"/>
      </w:tblGrid>
      <w:tr w:rsidR="005A21C8" w:rsidRPr="00986B1C" w14:paraId="7EF8EEAE" w14:textId="77777777" w:rsidTr="007A6E5C">
        <w:tc>
          <w:tcPr>
            <w:tcW w:w="3200" w:type="dxa"/>
          </w:tcPr>
          <w:p w14:paraId="4F35812B" w14:textId="77777777" w:rsidR="00EF3232" w:rsidRPr="00986B1C" w:rsidRDefault="00EF3232" w:rsidP="00E93E6A">
            <w:pPr>
              <w:bidi/>
              <w:jc w:val="center"/>
              <w:rPr>
                <w:rFonts w:asciiTheme="minorBidi" w:hAnsiTheme="min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8"/>
                <w:szCs w:val="28"/>
                <w:rtl/>
                <w:lang w:bidi="fa-IR"/>
              </w:rPr>
              <w:t>نام درس</w:t>
            </w:r>
          </w:p>
        </w:tc>
        <w:tc>
          <w:tcPr>
            <w:tcW w:w="4015" w:type="dxa"/>
          </w:tcPr>
          <w:p w14:paraId="52A93F8A" w14:textId="77777777" w:rsidR="00EF3232" w:rsidRPr="00986B1C" w:rsidRDefault="00EF3232" w:rsidP="00E93E6A">
            <w:pPr>
              <w:bidi/>
              <w:jc w:val="center"/>
              <w:rPr>
                <w:rFonts w:asciiTheme="minorBidi" w:hAnsiTheme="min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8"/>
                <w:szCs w:val="28"/>
                <w:rtl/>
                <w:lang w:bidi="fa-IR"/>
              </w:rPr>
              <w:t>نام استاد</w:t>
            </w:r>
          </w:p>
        </w:tc>
        <w:tc>
          <w:tcPr>
            <w:tcW w:w="1177" w:type="dxa"/>
          </w:tcPr>
          <w:p w14:paraId="41F760B5" w14:textId="77777777" w:rsidR="00EF3232" w:rsidRPr="00986B1C" w:rsidRDefault="00EF3232" w:rsidP="00E93E6A">
            <w:pPr>
              <w:bidi/>
              <w:jc w:val="center"/>
              <w:rPr>
                <w:rFonts w:asciiTheme="minorBidi" w:hAnsiTheme="min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8"/>
                <w:szCs w:val="28"/>
                <w:rtl/>
                <w:lang w:bidi="fa-IR"/>
              </w:rPr>
              <w:t>روز</w:t>
            </w:r>
          </w:p>
        </w:tc>
        <w:tc>
          <w:tcPr>
            <w:tcW w:w="1703" w:type="dxa"/>
          </w:tcPr>
          <w:p w14:paraId="4A45D5D9" w14:textId="77777777" w:rsidR="00EF3232" w:rsidRPr="00986B1C" w:rsidRDefault="00EF3232" w:rsidP="00E93E6A">
            <w:pPr>
              <w:bidi/>
              <w:jc w:val="center"/>
              <w:rPr>
                <w:rFonts w:asciiTheme="minorBidi" w:hAnsiTheme="min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8"/>
                <w:szCs w:val="28"/>
                <w:rtl/>
                <w:lang w:bidi="fa-IR"/>
              </w:rPr>
              <w:t>تاریخ</w:t>
            </w:r>
          </w:p>
        </w:tc>
        <w:tc>
          <w:tcPr>
            <w:tcW w:w="1327" w:type="dxa"/>
          </w:tcPr>
          <w:p w14:paraId="7429B45B" w14:textId="77777777" w:rsidR="00EF3232" w:rsidRPr="00986B1C" w:rsidRDefault="00EF3232" w:rsidP="00E93E6A">
            <w:pPr>
              <w:bidi/>
              <w:jc w:val="center"/>
              <w:rPr>
                <w:rFonts w:asciiTheme="minorBidi" w:hAnsiTheme="min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8"/>
                <w:szCs w:val="28"/>
                <w:rtl/>
                <w:lang w:bidi="fa-IR"/>
              </w:rPr>
              <w:t>ساعت</w:t>
            </w:r>
          </w:p>
        </w:tc>
      </w:tr>
      <w:tr w:rsidR="006C224C" w:rsidRPr="00986B1C" w14:paraId="2E4B1567" w14:textId="77777777" w:rsidTr="007A6E5C">
        <w:tc>
          <w:tcPr>
            <w:tcW w:w="3200" w:type="dxa"/>
          </w:tcPr>
          <w:p w14:paraId="2EE99182" w14:textId="77777777" w:rsidR="006C224C" w:rsidRPr="00986B1C" w:rsidRDefault="006C224C" w:rsidP="00736880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اندیشه اسلامی</w:t>
            </w:r>
          </w:p>
        </w:tc>
        <w:tc>
          <w:tcPr>
            <w:tcW w:w="4015" w:type="dxa"/>
          </w:tcPr>
          <w:p w14:paraId="517FEB49" w14:textId="1F9A992E" w:rsidR="006C224C" w:rsidRPr="00986B1C" w:rsidRDefault="00AD1691" w:rsidP="00AA63D0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آقای </w:t>
            </w:r>
            <w:r w:rsidR="00AA63D0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فقیهی</w:t>
            </w:r>
          </w:p>
        </w:tc>
        <w:tc>
          <w:tcPr>
            <w:tcW w:w="1177" w:type="dxa"/>
          </w:tcPr>
          <w:p w14:paraId="33723F2A" w14:textId="79609462" w:rsidR="006C224C" w:rsidRPr="00986B1C" w:rsidRDefault="001C5C2E" w:rsidP="00736880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پنج </w:t>
            </w:r>
            <w:r w:rsidR="003F044A"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40EDFA76" w14:textId="5BC158F4" w:rsidR="006C224C" w:rsidRPr="00986B1C" w:rsidRDefault="00DD1793" w:rsidP="00736880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24/10/1405</w:t>
            </w:r>
          </w:p>
        </w:tc>
        <w:tc>
          <w:tcPr>
            <w:tcW w:w="1327" w:type="dxa"/>
          </w:tcPr>
          <w:p w14:paraId="04AE504C" w14:textId="77777777" w:rsidR="006C224C" w:rsidRPr="00986B1C" w:rsidRDefault="006C224C" w:rsidP="00736880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</w:tr>
      <w:tr w:rsidR="007A6E5C" w:rsidRPr="00986B1C" w14:paraId="203894F2" w14:textId="77777777" w:rsidTr="007A6E5C">
        <w:tc>
          <w:tcPr>
            <w:tcW w:w="3200" w:type="dxa"/>
          </w:tcPr>
          <w:p w14:paraId="1180E730" w14:textId="417ECC16" w:rsidR="008D360B" w:rsidRPr="00986B1C" w:rsidRDefault="008D360B" w:rsidP="008D360B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برنامه و بودجه</w:t>
            </w:r>
          </w:p>
        </w:tc>
        <w:tc>
          <w:tcPr>
            <w:tcW w:w="4015" w:type="dxa"/>
          </w:tcPr>
          <w:p w14:paraId="1931DCF4" w14:textId="1F4CF218" w:rsidR="008D360B" w:rsidRPr="00986B1C" w:rsidRDefault="008D360B" w:rsidP="008D360B">
            <w:pPr>
              <w:tabs>
                <w:tab w:val="left" w:pos="1013"/>
              </w:tabs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دکتر محمدی</w:t>
            </w:r>
          </w:p>
        </w:tc>
        <w:tc>
          <w:tcPr>
            <w:tcW w:w="1177" w:type="dxa"/>
          </w:tcPr>
          <w:p w14:paraId="28F63F2E" w14:textId="1090C4AF" w:rsidR="007A6E5C" w:rsidRPr="00986B1C" w:rsidRDefault="007A6E5C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09E28694" w14:textId="3C8C8634" w:rsidR="007A6E5C" w:rsidRPr="00986B1C" w:rsidRDefault="001C5C2E" w:rsidP="001C5C2E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26</w:t>
            </w:r>
            <w:r w:rsidR="007A6E5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/10/1405</w:t>
            </w:r>
          </w:p>
        </w:tc>
        <w:tc>
          <w:tcPr>
            <w:tcW w:w="1327" w:type="dxa"/>
          </w:tcPr>
          <w:p w14:paraId="52519E73" w14:textId="2B04BB1D" w:rsidR="007A6E5C" w:rsidRPr="00986B1C" w:rsidRDefault="00E91C66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</w:tc>
      </w:tr>
      <w:tr w:rsidR="007A6E5C" w:rsidRPr="00986B1C" w14:paraId="5A5E2AF8" w14:textId="77777777" w:rsidTr="007A6E5C">
        <w:tc>
          <w:tcPr>
            <w:tcW w:w="3200" w:type="dxa"/>
          </w:tcPr>
          <w:p w14:paraId="6F31809E" w14:textId="77777777" w:rsidR="004C1AB9" w:rsidRDefault="004C1AB9" w:rsidP="004C1AB9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ریاضیات 1</w:t>
            </w:r>
          </w:p>
          <w:p w14:paraId="4C36D9FE" w14:textId="0CDE8585" w:rsidR="007A6E5C" w:rsidRDefault="007A6E5C" w:rsidP="004C1AB9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مالیه بین الملل</w:t>
            </w:r>
          </w:p>
          <w:p w14:paraId="57BD09A1" w14:textId="65F046E7" w:rsidR="00A87E5F" w:rsidRPr="00986B1C" w:rsidRDefault="00A87E5F" w:rsidP="00A87E5F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015" w:type="dxa"/>
          </w:tcPr>
          <w:p w14:paraId="0C1D7600" w14:textId="6144A0C2" w:rsidR="004C1AB9" w:rsidRDefault="004C1AB9" w:rsidP="00897626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آقای جوزایی </w:t>
            </w:r>
            <w:r w:rsidRPr="00986B1C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آقای نورالهی</w:t>
            </w:r>
          </w:p>
          <w:p w14:paraId="325375BB" w14:textId="41238E78" w:rsidR="007A6E5C" w:rsidRDefault="007A6E5C" w:rsidP="004C1AB9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دکتر رحیم بروجردی-دکتر رضایی</w:t>
            </w:r>
          </w:p>
          <w:p w14:paraId="21530D0F" w14:textId="4DDCF0FF" w:rsidR="00A87E5F" w:rsidRPr="00986B1C" w:rsidRDefault="00A87E5F" w:rsidP="00A87E5F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7" w:type="dxa"/>
          </w:tcPr>
          <w:p w14:paraId="0A28AA5B" w14:textId="432739EB" w:rsidR="007A6E5C" w:rsidRPr="00986B1C" w:rsidRDefault="007A6E5C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551C177C" w14:textId="27E784F4" w:rsidR="007A6E5C" w:rsidRPr="00986B1C" w:rsidRDefault="001C5C2E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26</w:t>
            </w:r>
            <w:r w:rsidR="007A6E5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/10/1405</w:t>
            </w:r>
          </w:p>
        </w:tc>
        <w:tc>
          <w:tcPr>
            <w:tcW w:w="1327" w:type="dxa"/>
          </w:tcPr>
          <w:p w14:paraId="31BDD341" w14:textId="4F681B4A" w:rsidR="007A6E5C" w:rsidRPr="00986B1C" w:rsidRDefault="00E91C66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</w:tr>
      <w:tr w:rsidR="007A6E5C" w:rsidRPr="00986B1C" w14:paraId="72F63990" w14:textId="77777777" w:rsidTr="007A6E5C">
        <w:tc>
          <w:tcPr>
            <w:tcW w:w="3200" w:type="dxa"/>
          </w:tcPr>
          <w:p w14:paraId="18E9A852" w14:textId="77777777" w:rsidR="007A6E5C" w:rsidRDefault="007A6E5C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اقتصاد مالی</w:t>
            </w:r>
          </w:p>
          <w:p w14:paraId="69A35B6F" w14:textId="4EF4455D" w:rsidR="003A7F2A" w:rsidRPr="00986B1C" w:rsidRDefault="003A7F2A" w:rsidP="003A7F2A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015" w:type="dxa"/>
          </w:tcPr>
          <w:p w14:paraId="343CF951" w14:textId="77777777" w:rsidR="007A6E5C" w:rsidRDefault="007A6E5C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دکتر بهرادمهر</w:t>
            </w:r>
          </w:p>
          <w:p w14:paraId="3AF7AE61" w14:textId="0C15DB74" w:rsidR="003A7F2A" w:rsidRPr="00986B1C" w:rsidRDefault="003A7F2A" w:rsidP="00A87E5F">
            <w:pPr>
              <w:bidi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7" w:type="dxa"/>
          </w:tcPr>
          <w:p w14:paraId="4AE99F25" w14:textId="5505CADF" w:rsidR="007A6E5C" w:rsidRPr="00986B1C" w:rsidRDefault="007A6E5C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7F8B3B75" w14:textId="0345D899" w:rsidR="007A6E5C" w:rsidRPr="00986B1C" w:rsidRDefault="001C5C2E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26</w:t>
            </w:r>
            <w:r w:rsidR="007A6E5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/10/1405</w:t>
            </w:r>
          </w:p>
        </w:tc>
        <w:tc>
          <w:tcPr>
            <w:tcW w:w="1327" w:type="dxa"/>
          </w:tcPr>
          <w:p w14:paraId="1B7502B9" w14:textId="57715B5E" w:rsidR="007A6E5C" w:rsidRPr="00986B1C" w:rsidRDefault="00E91C66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</w:tc>
      </w:tr>
      <w:tr w:rsidR="007A6E5C" w:rsidRPr="00986B1C" w14:paraId="2B312547" w14:textId="77777777" w:rsidTr="007A6E5C">
        <w:tc>
          <w:tcPr>
            <w:tcW w:w="3200" w:type="dxa"/>
          </w:tcPr>
          <w:p w14:paraId="6B0B38A7" w14:textId="77777777" w:rsidR="007A6E5C" w:rsidRPr="00986B1C" w:rsidRDefault="007A6E5C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ارزیابی طرح های اقتصادی</w:t>
            </w:r>
          </w:p>
        </w:tc>
        <w:tc>
          <w:tcPr>
            <w:tcW w:w="4015" w:type="dxa"/>
          </w:tcPr>
          <w:p w14:paraId="28895BE0" w14:textId="77777777" w:rsidR="007A6E5C" w:rsidRPr="00986B1C" w:rsidRDefault="007A6E5C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دکتر حق نژاد</w:t>
            </w:r>
          </w:p>
        </w:tc>
        <w:tc>
          <w:tcPr>
            <w:tcW w:w="1177" w:type="dxa"/>
          </w:tcPr>
          <w:p w14:paraId="389667EF" w14:textId="5D8BC619" w:rsidR="007A6E5C" w:rsidRPr="00986B1C" w:rsidRDefault="007A6E5C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1703" w:type="dxa"/>
          </w:tcPr>
          <w:p w14:paraId="7D1E0134" w14:textId="776DA47C" w:rsidR="007A6E5C" w:rsidRPr="00986B1C" w:rsidRDefault="001C5C2E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27</w:t>
            </w:r>
            <w:r w:rsidR="007A6E5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/10/1405</w:t>
            </w:r>
          </w:p>
        </w:tc>
        <w:tc>
          <w:tcPr>
            <w:tcW w:w="1327" w:type="dxa"/>
          </w:tcPr>
          <w:p w14:paraId="03212FBD" w14:textId="01A9BBAA" w:rsidR="007A6E5C" w:rsidRPr="00986B1C" w:rsidRDefault="00E91C66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</w:tc>
      </w:tr>
      <w:tr w:rsidR="007A6E5C" w:rsidRPr="00986B1C" w14:paraId="113DCBF8" w14:textId="77777777" w:rsidTr="007A6E5C">
        <w:tc>
          <w:tcPr>
            <w:tcW w:w="3200" w:type="dxa"/>
          </w:tcPr>
          <w:p w14:paraId="176FD071" w14:textId="00BD4006" w:rsidR="007A6E5C" w:rsidRPr="00986B1C" w:rsidRDefault="007A6E5C" w:rsidP="003A7F2A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اقتصاد </w:t>
            </w:r>
            <w:r w:rsidR="003A7F2A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شهری</w:t>
            </w:r>
          </w:p>
        </w:tc>
        <w:tc>
          <w:tcPr>
            <w:tcW w:w="4015" w:type="dxa"/>
          </w:tcPr>
          <w:p w14:paraId="379C39A5" w14:textId="5CADAF2E" w:rsidR="007A6E5C" w:rsidRPr="00986B1C" w:rsidRDefault="007A6E5C" w:rsidP="003A7F2A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3A7F2A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عابدین سالاری</w:t>
            </w:r>
          </w:p>
        </w:tc>
        <w:tc>
          <w:tcPr>
            <w:tcW w:w="1177" w:type="dxa"/>
          </w:tcPr>
          <w:p w14:paraId="7F5C4A6D" w14:textId="6EB13403" w:rsidR="007A6E5C" w:rsidRPr="00986B1C" w:rsidRDefault="001C5C2E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یک</w:t>
            </w:r>
            <w:r w:rsidR="007A6E5C"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12A02F7C" w14:textId="2E81FCA9" w:rsidR="007A6E5C" w:rsidRPr="00986B1C" w:rsidRDefault="00E91C66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27</w:t>
            </w:r>
            <w:r w:rsidR="007A6E5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/10/1405</w:t>
            </w:r>
          </w:p>
        </w:tc>
        <w:tc>
          <w:tcPr>
            <w:tcW w:w="1327" w:type="dxa"/>
          </w:tcPr>
          <w:p w14:paraId="264A7380" w14:textId="43B977C5" w:rsidR="007A6E5C" w:rsidRPr="00986B1C" w:rsidRDefault="00E91C66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</w:tr>
      <w:tr w:rsidR="007A6E5C" w:rsidRPr="00986B1C" w14:paraId="7CE030CA" w14:textId="77777777" w:rsidTr="007A6E5C">
        <w:tc>
          <w:tcPr>
            <w:tcW w:w="3200" w:type="dxa"/>
          </w:tcPr>
          <w:p w14:paraId="0AC6B41A" w14:textId="054E0DA3" w:rsidR="007A6E5C" w:rsidRPr="00986B1C" w:rsidRDefault="007A6E5C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اقتصاد کلان1</w:t>
            </w:r>
          </w:p>
        </w:tc>
        <w:tc>
          <w:tcPr>
            <w:tcW w:w="4015" w:type="dxa"/>
          </w:tcPr>
          <w:p w14:paraId="03F7F61B" w14:textId="24ED01CC" w:rsidR="007A6E5C" w:rsidRPr="00986B1C" w:rsidRDefault="007A6E5C" w:rsidP="003A7F2A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دکتر</w:t>
            </w: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3A7F2A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مجدرضایی</w:t>
            </w:r>
          </w:p>
        </w:tc>
        <w:tc>
          <w:tcPr>
            <w:tcW w:w="1177" w:type="dxa"/>
          </w:tcPr>
          <w:p w14:paraId="5AA9272C" w14:textId="29854493" w:rsidR="007A6E5C" w:rsidRPr="00986B1C" w:rsidRDefault="001C5C2E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یک</w:t>
            </w:r>
            <w:r w:rsidR="007A6E5C"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2650BA1F" w14:textId="0989D7FA" w:rsidR="007A6E5C" w:rsidRPr="00986B1C" w:rsidRDefault="00E91C66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27</w:t>
            </w:r>
            <w:r w:rsidR="007A6E5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/10/1405</w:t>
            </w:r>
          </w:p>
        </w:tc>
        <w:tc>
          <w:tcPr>
            <w:tcW w:w="1327" w:type="dxa"/>
          </w:tcPr>
          <w:p w14:paraId="020109C3" w14:textId="544DBE64" w:rsidR="007A6E5C" w:rsidRPr="00986B1C" w:rsidRDefault="00E91C66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</w:tc>
      </w:tr>
      <w:tr w:rsidR="007A6E5C" w:rsidRPr="00986B1C" w14:paraId="462FAE5B" w14:textId="77777777" w:rsidTr="007A6E5C">
        <w:tc>
          <w:tcPr>
            <w:tcW w:w="3200" w:type="dxa"/>
          </w:tcPr>
          <w:p w14:paraId="3FBCA301" w14:textId="77777777" w:rsidR="007A6E5C" w:rsidRPr="00986B1C" w:rsidRDefault="007A6E5C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سیراندیشه های اقتصادی</w:t>
            </w:r>
          </w:p>
        </w:tc>
        <w:tc>
          <w:tcPr>
            <w:tcW w:w="4015" w:type="dxa"/>
          </w:tcPr>
          <w:p w14:paraId="42C6443D" w14:textId="77777777" w:rsidR="007A6E5C" w:rsidRPr="00986B1C" w:rsidRDefault="007A6E5C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توحیدی نیا</w:t>
            </w:r>
          </w:p>
        </w:tc>
        <w:tc>
          <w:tcPr>
            <w:tcW w:w="1177" w:type="dxa"/>
          </w:tcPr>
          <w:p w14:paraId="4B34C10F" w14:textId="363E52C0" w:rsidR="007A6E5C" w:rsidRPr="00986B1C" w:rsidRDefault="007A6E5C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703" w:type="dxa"/>
          </w:tcPr>
          <w:p w14:paraId="41DF41AD" w14:textId="426BDEF1" w:rsidR="007A6E5C" w:rsidRPr="00986B1C" w:rsidRDefault="00E91C66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28</w:t>
            </w:r>
            <w:r w:rsidR="007A6E5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/10/1405</w:t>
            </w:r>
          </w:p>
        </w:tc>
        <w:tc>
          <w:tcPr>
            <w:tcW w:w="1327" w:type="dxa"/>
          </w:tcPr>
          <w:p w14:paraId="2CE772E6" w14:textId="112FFEA0" w:rsidR="007A6E5C" w:rsidRPr="00986B1C" w:rsidRDefault="00E91C66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</w:tc>
      </w:tr>
      <w:tr w:rsidR="007A6E5C" w:rsidRPr="00986B1C" w14:paraId="7E1FAA1A" w14:textId="77777777" w:rsidTr="007A6E5C">
        <w:tc>
          <w:tcPr>
            <w:tcW w:w="3200" w:type="dxa"/>
          </w:tcPr>
          <w:p w14:paraId="0CE1E361" w14:textId="77777777" w:rsidR="007A6E5C" w:rsidRDefault="007A6E5C" w:rsidP="00916BC4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مبانی جامعه شناسی</w:t>
            </w:r>
          </w:p>
          <w:p w14:paraId="2E40B9DE" w14:textId="59AAEA03" w:rsidR="002B6BDD" w:rsidRPr="00986B1C" w:rsidRDefault="002B6BDD" w:rsidP="002B6BD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اصول علم اقتصاد</w:t>
            </w:r>
          </w:p>
        </w:tc>
        <w:tc>
          <w:tcPr>
            <w:tcW w:w="4015" w:type="dxa"/>
          </w:tcPr>
          <w:p w14:paraId="00338DAA" w14:textId="77777777" w:rsidR="007A6E5C" w:rsidRDefault="007A6E5C" w:rsidP="00BC0854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دکتر ستاری</w:t>
            </w:r>
          </w:p>
          <w:p w14:paraId="54CE529A" w14:textId="77777777" w:rsidR="002B6BDD" w:rsidRPr="00986B1C" w:rsidRDefault="002B6BDD" w:rsidP="002B6BD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دکتر رحمانی</w:t>
            </w:r>
          </w:p>
          <w:p w14:paraId="04274734" w14:textId="54C76326" w:rsidR="002B6BDD" w:rsidRPr="00986B1C" w:rsidRDefault="002B6BDD" w:rsidP="002B6BD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7" w:type="dxa"/>
          </w:tcPr>
          <w:p w14:paraId="71E3494A" w14:textId="65A3CABF" w:rsidR="007A6E5C" w:rsidRPr="00986B1C" w:rsidRDefault="001C5C2E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دو</w:t>
            </w:r>
            <w:r w:rsidR="007A6E5C"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377F8CF3" w14:textId="5E03A3B6" w:rsidR="007A6E5C" w:rsidRPr="00986B1C" w:rsidRDefault="00E91C66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28</w:t>
            </w:r>
            <w:r w:rsidR="007A6E5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/10/1405</w:t>
            </w:r>
          </w:p>
        </w:tc>
        <w:tc>
          <w:tcPr>
            <w:tcW w:w="1327" w:type="dxa"/>
          </w:tcPr>
          <w:p w14:paraId="334F23DD" w14:textId="76240122" w:rsidR="007A6E5C" w:rsidRPr="00986B1C" w:rsidRDefault="00E91C66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</w:tr>
      <w:tr w:rsidR="007A6E5C" w:rsidRPr="00986B1C" w14:paraId="589F8340" w14:textId="77777777" w:rsidTr="007A6E5C">
        <w:tc>
          <w:tcPr>
            <w:tcW w:w="3200" w:type="dxa"/>
          </w:tcPr>
          <w:p w14:paraId="13EA393C" w14:textId="1BA26CDE" w:rsidR="00894442" w:rsidRDefault="00894442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اقتصاد ایران</w:t>
            </w:r>
          </w:p>
          <w:p w14:paraId="2D71F667" w14:textId="77533E2E" w:rsidR="007A6E5C" w:rsidRPr="00986B1C" w:rsidRDefault="007A6E5C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کلان 2</w:t>
            </w:r>
          </w:p>
        </w:tc>
        <w:tc>
          <w:tcPr>
            <w:tcW w:w="4015" w:type="dxa"/>
          </w:tcPr>
          <w:p w14:paraId="628B2294" w14:textId="77777777" w:rsidR="00894442" w:rsidRDefault="00894442" w:rsidP="00894442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طیب نیا</w:t>
            </w:r>
          </w:p>
          <w:p w14:paraId="7DD633FD" w14:textId="53F7EAFD" w:rsidR="007A6E5C" w:rsidRPr="00986B1C" w:rsidRDefault="007A6E5C" w:rsidP="00C354D1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C354D1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بهزادی</w:t>
            </w: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-دکتر نوری</w:t>
            </w:r>
          </w:p>
        </w:tc>
        <w:tc>
          <w:tcPr>
            <w:tcW w:w="1177" w:type="dxa"/>
          </w:tcPr>
          <w:p w14:paraId="1D95631A" w14:textId="51F47C23" w:rsidR="007A6E5C" w:rsidRPr="00986B1C" w:rsidRDefault="001C5C2E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دو</w:t>
            </w:r>
            <w:r w:rsidR="007A6E5C"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0707AF65" w14:textId="22AEA7A0" w:rsidR="007A6E5C" w:rsidRPr="00986B1C" w:rsidRDefault="00E91C66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28</w:t>
            </w:r>
            <w:r w:rsidR="007A6E5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/10/1405</w:t>
            </w:r>
          </w:p>
        </w:tc>
        <w:tc>
          <w:tcPr>
            <w:tcW w:w="1327" w:type="dxa"/>
          </w:tcPr>
          <w:p w14:paraId="4CE06C17" w14:textId="753F4612" w:rsidR="007A6E5C" w:rsidRPr="00986B1C" w:rsidRDefault="00E91C66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</w:tc>
      </w:tr>
      <w:tr w:rsidR="007A6E5C" w:rsidRPr="00986B1C" w14:paraId="54027AE1" w14:textId="77777777" w:rsidTr="007A6E5C">
        <w:tc>
          <w:tcPr>
            <w:tcW w:w="3200" w:type="dxa"/>
          </w:tcPr>
          <w:p w14:paraId="7A7B005E" w14:textId="14E0D1D8" w:rsidR="007A6E5C" w:rsidRPr="00986B1C" w:rsidRDefault="00C415DC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مدیریت مالی</w:t>
            </w:r>
          </w:p>
        </w:tc>
        <w:tc>
          <w:tcPr>
            <w:tcW w:w="4015" w:type="dxa"/>
          </w:tcPr>
          <w:p w14:paraId="5BCA1959" w14:textId="79CE5033" w:rsidR="007A6E5C" w:rsidRPr="00986B1C" w:rsidRDefault="00C415DC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دکتر بهزادی</w:t>
            </w:r>
          </w:p>
        </w:tc>
        <w:tc>
          <w:tcPr>
            <w:tcW w:w="1177" w:type="dxa"/>
          </w:tcPr>
          <w:p w14:paraId="733B4744" w14:textId="7D056A69" w:rsidR="007A6E5C" w:rsidRPr="00986B1C" w:rsidRDefault="007A6E5C" w:rsidP="001C5C2E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سه</w:t>
            </w:r>
            <w:r w:rsidR="001C5C2E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4429F709" w14:textId="627866D0" w:rsidR="007A6E5C" w:rsidRPr="00986B1C" w:rsidRDefault="00E91C66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29</w:t>
            </w:r>
            <w:r w:rsidR="007A6E5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/10/1405</w:t>
            </w:r>
          </w:p>
        </w:tc>
        <w:tc>
          <w:tcPr>
            <w:tcW w:w="1327" w:type="dxa"/>
          </w:tcPr>
          <w:p w14:paraId="18F6ED83" w14:textId="031E409F" w:rsidR="007A6E5C" w:rsidRPr="00986B1C" w:rsidRDefault="00E91C66" w:rsidP="007A6E5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</w:tc>
      </w:tr>
      <w:tr w:rsidR="00B85665" w:rsidRPr="00986B1C" w14:paraId="4B2EF252" w14:textId="77777777" w:rsidTr="007A6E5C">
        <w:tc>
          <w:tcPr>
            <w:tcW w:w="3200" w:type="dxa"/>
          </w:tcPr>
          <w:p w14:paraId="7E30DDBB" w14:textId="31DBF6D0" w:rsidR="00B85665" w:rsidRPr="00986B1C" w:rsidRDefault="00B85665" w:rsidP="00B8566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تجارت بین الملل</w:t>
            </w:r>
          </w:p>
        </w:tc>
        <w:tc>
          <w:tcPr>
            <w:tcW w:w="4015" w:type="dxa"/>
          </w:tcPr>
          <w:p w14:paraId="33B74087" w14:textId="3B372C05" w:rsidR="00B85665" w:rsidRPr="00986B1C" w:rsidRDefault="00C354D1" w:rsidP="00B8566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دکتر رحیم بروجردی -</w:t>
            </w:r>
            <w:r w:rsidR="00B85665"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دکتر رضایی</w:t>
            </w:r>
          </w:p>
        </w:tc>
        <w:tc>
          <w:tcPr>
            <w:tcW w:w="1177" w:type="dxa"/>
          </w:tcPr>
          <w:p w14:paraId="18333C9C" w14:textId="4BC39E7C" w:rsidR="00B85665" w:rsidRPr="00986B1C" w:rsidRDefault="001C5C2E" w:rsidP="00B8566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سه </w:t>
            </w:r>
            <w:r w:rsidR="00B85665"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00A8DDAE" w14:textId="3F89A353" w:rsidR="00B85665" w:rsidRPr="00986B1C" w:rsidRDefault="00E91C66" w:rsidP="00B8566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29</w:t>
            </w:r>
            <w:r w:rsidR="00B85665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/10/1405</w:t>
            </w:r>
          </w:p>
        </w:tc>
        <w:tc>
          <w:tcPr>
            <w:tcW w:w="1327" w:type="dxa"/>
          </w:tcPr>
          <w:p w14:paraId="694D07BE" w14:textId="5529FC47" w:rsidR="00B85665" w:rsidRPr="00986B1C" w:rsidRDefault="00E91C66" w:rsidP="00B8566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</w:tr>
      <w:tr w:rsidR="00B85665" w:rsidRPr="00986B1C" w14:paraId="5A46FD76" w14:textId="77777777" w:rsidTr="007A6E5C">
        <w:tc>
          <w:tcPr>
            <w:tcW w:w="3200" w:type="dxa"/>
          </w:tcPr>
          <w:p w14:paraId="49A8C408" w14:textId="77777777" w:rsidR="00B85665" w:rsidRDefault="00C354D1" w:rsidP="00B8566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آمار</w:t>
            </w: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  <w:p w14:paraId="6313011D" w14:textId="3D88CAC4" w:rsidR="00C354D1" w:rsidRPr="00986B1C" w:rsidRDefault="00C354D1" w:rsidP="00C354D1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همگرایی اقتصادی</w:t>
            </w:r>
          </w:p>
        </w:tc>
        <w:tc>
          <w:tcPr>
            <w:tcW w:w="4015" w:type="dxa"/>
          </w:tcPr>
          <w:p w14:paraId="402A74C4" w14:textId="77777777" w:rsidR="00B85665" w:rsidRDefault="00B85665" w:rsidP="00C354D1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C354D1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نوری-دکتر دادمهر</w:t>
            </w:r>
          </w:p>
          <w:p w14:paraId="6B1EA0C1" w14:textId="09CD6D7C" w:rsidR="00C354D1" w:rsidRPr="00986B1C" w:rsidRDefault="00C354D1" w:rsidP="00C354D1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دکتر رحیم بروجردی</w:t>
            </w:r>
          </w:p>
        </w:tc>
        <w:tc>
          <w:tcPr>
            <w:tcW w:w="1177" w:type="dxa"/>
          </w:tcPr>
          <w:p w14:paraId="110A098C" w14:textId="490DB79A" w:rsidR="00B85665" w:rsidRPr="00986B1C" w:rsidRDefault="001C5C2E" w:rsidP="00B8566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سه </w:t>
            </w:r>
            <w:r w:rsidR="00B85665"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491CF608" w14:textId="70DB83ED" w:rsidR="00B85665" w:rsidRPr="00986B1C" w:rsidRDefault="00E91C66" w:rsidP="00B8566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29</w:t>
            </w:r>
            <w:r w:rsidR="00B85665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/10/1405</w:t>
            </w:r>
          </w:p>
        </w:tc>
        <w:tc>
          <w:tcPr>
            <w:tcW w:w="1327" w:type="dxa"/>
          </w:tcPr>
          <w:p w14:paraId="77177741" w14:textId="14877FD1" w:rsidR="00B85665" w:rsidRPr="00986B1C" w:rsidRDefault="00E91C66" w:rsidP="00B8566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</w:tc>
      </w:tr>
      <w:tr w:rsidR="00B85665" w:rsidRPr="00986B1C" w14:paraId="0EECF124" w14:textId="77777777" w:rsidTr="007A6E5C">
        <w:tc>
          <w:tcPr>
            <w:tcW w:w="3200" w:type="dxa"/>
          </w:tcPr>
          <w:p w14:paraId="707673A7" w14:textId="0B65BBD9" w:rsidR="00B85665" w:rsidRPr="00986B1C" w:rsidRDefault="00581CC0" w:rsidP="00C415D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اقتصاد ریاضی</w:t>
            </w:r>
          </w:p>
        </w:tc>
        <w:tc>
          <w:tcPr>
            <w:tcW w:w="4015" w:type="dxa"/>
          </w:tcPr>
          <w:p w14:paraId="0B3FBB11" w14:textId="74D54D87" w:rsidR="00B85665" w:rsidRPr="00986B1C" w:rsidRDefault="00581CC0" w:rsidP="00C415DC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حق نژاد</w:t>
            </w:r>
          </w:p>
        </w:tc>
        <w:tc>
          <w:tcPr>
            <w:tcW w:w="1177" w:type="dxa"/>
          </w:tcPr>
          <w:p w14:paraId="26F83625" w14:textId="6F42F6A1" w:rsidR="00B85665" w:rsidRPr="00986B1C" w:rsidRDefault="00B85665" w:rsidP="00B8566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1703" w:type="dxa"/>
          </w:tcPr>
          <w:p w14:paraId="1B420169" w14:textId="28621691" w:rsidR="00B85665" w:rsidRPr="00986B1C" w:rsidRDefault="00E91C66" w:rsidP="00B8566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30</w:t>
            </w:r>
            <w:r w:rsidR="00B85665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/10/1405</w:t>
            </w:r>
          </w:p>
        </w:tc>
        <w:tc>
          <w:tcPr>
            <w:tcW w:w="1327" w:type="dxa"/>
          </w:tcPr>
          <w:p w14:paraId="4E3CD610" w14:textId="0491472E" w:rsidR="00B85665" w:rsidRPr="00986B1C" w:rsidRDefault="00E91C66" w:rsidP="00B8566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</w:tc>
      </w:tr>
      <w:tr w:rsidR="00445FBD" w:rsidRPr="00986B1C" w14:paraId="69B903FA" w14:textId="77777777" w:rsidTr="007A6E5C">
        <w:tc>
          <w:tcPr>
            <w:tcW w:w="3200" w:type="dxa"/>
          </w:tcPr>
          <w:p w14:paraId="65ACFEDD" w14:textId="1E452466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015" w:type="dxa"/>
          </w:tcPr>
          <w:p w14:paraId="38BA4BC3" w14:textId="7E946720" w:rsidR="00445FBD" w:rsidRPr="00986B1C" w:rsidRDefault="00445FBD" w:rsidP="00BE47F9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7" w:type="dxa"/>
          </w:tcPr>
          <w:p w14:paraId="5DF94BC2" w14:textId="7D2138FE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03" w:type="dxa"/>
          </w:tcPr>
          <w:p w14:paraId="3FDC3C1A" w14:textId="12599E4B" w:rsidR="00445FBD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30/10/1405</w:t>
            </w:r>
          </w:p>
        </w:tc>
        <w:tc>
          <w:tcPr>
            <w:tcW w:w="1327" w:type="dxa"/>
          </w:tcPr>
          <w:p w14:paraId="7EFA7720" w14:textId="27AC5CCE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</w:tr>
      <w:tr w:rsidR="00445FBD" w:rsidRPr="00986B1C" w14:paraId="7E2E933F" w14:textId="77777777" w:rsidTr="007A6E5C">
        <w:tc>
          <w:tcPr>
            <w:tcW w:w="3200" w:type="dxa"/>
          </w:tcPr>
          <w:p w14:paraId="53EC6FBA" w14:textId="27DDB15C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کاربرد</w:t>
            </w: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 ک</w:t>
            </w: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امپیوتردر اقتصاد</w:t>
            </w:r>
          </w:p>
        </w:tc>
        <w:tc>
          <w:tcPr>
            <w:tcW w:w="4015" w:type="dxa"/>
          </w:tcPr>
          <w:p w14:paraId="308711A8" w14:textId="7EE9DC54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دکتر امین</w:t>
            </w:r>
          </w:p>
        </w:tc>
        <w:tc>
          <w:tcPr>
            <w:tcW w:w="1177" w:type="dxa"/>
          </w:tcPr>
          <w:p w14:paraId="48BD20C3" w14:textId="655A1C43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1703" w:type="dxa"/>
          </w:tcPr>
          <w:p w14:paraId="1A9EC4AA" w14:textId="131A5C45" w:rsidR="00445FBD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30/10/1405</w:t>
            </w:r>
          </w:p>
        </w:tc>
        <w:tc>
          <w:tcPr>
            <w:tcW w:w="1327" w:type="dxa"/>
          </w:tcPr>
          <w:p w14:paraId="57EB6FD8" w14:textId="6DB85465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</w:tc>
      </w:tr>
      <w:tr w:rsidR="00445FBD" w:rsidRPr="00986B1C" w14:paraId="4023B794" w14:textId="77777777" w:rsidTr="007A6E5C">
        <w:tc>
          <w:tcPr>
            <w:tcW w:w="3200" w:type="dxa"/>
          </w:tcPr>
          <w:p w14:paraId="728CA6FF" w14:textId="0DC469FE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اخلاق اسلامی</w:t>
            </w:r>
          </w:p>
        </w:tc>
        <w:tc>
          <w:tcPr>
            <w:tcW w:w="4015" w:type="dxa"/>
          </w:tcPr>
          <w:p w14:paraId="18EF7CC0" w14:textId="65E28476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7" w:type="dxa"/>
          </w:tcPr>
          <w:p w14:paraId="36918BD2" w14:textId="5C8B31FC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1703" w:type="dxa"/>
          </w:tcPr>
          <w:p w14:paraId="08ADC85D" w14:textId="72F9675F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  <w:t>1405/11/1</w:t>
            </w:r>
          </w:p>
        </w:tc>
        <w:tc>
          <w:tcPr>
            <w:tcW w:w="1327" w:type="dxa"/>
          </w:tcPr>
          <w:p w14:paraId="0DEC5FCB" w14:textId="4788D0A8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</w:tr>
      <w:tr w:rsidR="00642B56" w:rsidRPr="00986B1C" w14:paraId="77B60357" w14:textId="77777777" w:rsidTr="007A6E5C">
        <w:tc>
          <w:tcPr>
            <w:tcW w:w="3200" w:type="dxa"/>
          </w:tcPr>
          <w:p w14:paraId="55436880" w14:textId="6320E63C" w:rsidR="00642B56" w:rsidRDefault="00642B56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زبان فارسی</w:t>
            </w:r>
          </w:p>
        </w:tc>
        <w:tc>
          <w:tcPr>
            <w:tcW w:w="4015" w:type="dxa"/>
          </w:tcPr>
          <w:p w14:paraId="160CC720" w14:textId="77777777" w:rsidR="00642B56" w:rsidRPr="00986B1C" w:rsidRDefault="00642B56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7" w:type="dxa"/>
          </w:tcPr>
          <w:p w14:paraId="033FDB30" w14:textId="5C171872" w:rsidR="00642B56" w:rsidRPr="00986B1C" w:rsidRDefault="00642B56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1703" w:type="dxa"/>
          </w:tcPr>
          <w:p w14:paraId="43C87BA2" w14:textId="6F2DDD95" w:rsidR="00642B56" w:rsidRDefault="00642B56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  <w:t>1405/11/1</w:t>
            </w:r>
          </w:p>
        </w:tc>
        <w:tc>
          <w:tcPr>
            <w:tcW w:w="1327" w:type="dxa"/>
          </w:tcPr>
          <w:p w14:paraId="7D3BBC5C" w14:textId="532F3718" w:rsidR="00642B56" w:rsidRPr="00986B1C" w:rsidRDefault="00642B56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</w:tc>
      </w:tr>
      <w:tr w:rsidR="00445FBD" w:rsidRPr="00986B1C" w14:paraId="404923C3" w14:textId="77777777" w:rsidTr="007A6E5C">
        <w:tc>
          <w:tcPr>
            <w:tcW w:w="3200" w:type="dxa"/>
          </w:tcPr>
          <w:p w14:paraId="32EBB6F0" w14:textId="77777777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پول و بانکداری</w:t>
            </w:r>
          </w:p>
        </w:tc>
        <w:tc>
          <w:tcPr>
            <w:tcW w:w="4015" w:type="dxa"/>
          </w:tcPr>
          <w:p w14:paraId="17D5EC42" w14:textId="1D852610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دکتر خسروی</w:t>
            </w:r>
          </w:p>
        </w:tc>
        <w:tc>
          <w:tcPr>
            <w:tcW w:w="1177" w:type="dxa"/>
          </w:tcPr>
          <w:p w14:paraId="04D55601" w14:textId="7949A2AC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0751166B" w14:textId="26F49E7F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  <w:t>1405/11/3</w:t>
            </w:r>
          </w:p>
        </w:tc>
        <w:tc>
          <w:tcPr>
            <w:tcW w:w="1327" w:type="dxa"/>
          </w:tcPr>
          <w:p w14:paraId="4CD5C73C" w14:textId="77777777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</w:tc>
      </w:tr>
      <w:tr w:rsidR="00445FBD" w:rsidRPr="00986B1C" w14:paraId="78021C7A" w14:textId="77777777" w:rsidTr="007A6E5C">
        <w:tc>
          <w:tcPr>
            <w:tcW w:w="3200" w:type="dxa"/>
          </w:tcPr>
          <w:p w14:paraId="24C342E9" w14:textId="77777777" w:rsidR="00A079B0" w:rsidRDefault="004B7BD5" w:rsidP="004B7BD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اقتصادخرد</w:t>
            </w:r>
            <w:r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  <w:t xml:space="preserve"> 1</w:t>
            </w: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14:paraId="50EDB6F2" w14:textId="4C031641" w:rsidR="00356D8D" w:rsidRPr="00986B1C" w:rsidRDefault="00356D8D" w:rsidP="00356D8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نظریه بازیها</w:t>
            </w:r>
          </w:p>
        </w:tc>
        <w:tc>
          <w:tcPr>
            <w:tcW w:w="4015" w:type="dxa"/>
          </w:tcPr>
          <w:p w14:paraId="04AC65AF" w14:textId="77777777" w:rsidR="00445FBD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آقای سیدمحمدی</w:t>
            </w:r>
          </w:p>
          <w:p w14:paraId="4A904A37" w14:textId="2EE8E59D" w:rsidR="00A079B0" w:rsidRPr="00986B1C" w:rsidRDefault="00356D8D" w:rsidP="00356D8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آقای محمدپور</w:t>
            </w:r>
          </w:p>
        </w:tc>
        <w:tc>
          <w:tcPr>
            <w:tcW w:w="1177" w:type="dxa"/>
          </w:tcPr>
          <w:p w14:paraId="1C7BF3D4" w14:textId="18F29CDE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5A45C94E" w14:textId="1EE5BC02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  <w:t>1405/11/3</w:t>
            </w:r>
          </w:p>
        </w:tc>
        <w:tc>
          <w:tcPr>
            <w:tcW w:w="1327" w:type="dxa"/>
          </w:tcPr>
          <w:p w14:paraId="4248A581" w14:textId="77777777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</w:tr>
      <w:tr w:rsidR="00445FBD" w:rsidRPr="00986B1C" w14:paraId="672EBB79" w14:textId="77777777" w:rsidTr="007A6E5C">
        <w:tc>
          <w:tcPr>
            <w:tcW w:w="3200" w:type="dxa"/>
          </w:tcPr>
          <w:p w14:paraId="465F8BFA" w14:textId="5F794211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اقتصاد اسلامی        </w:t>
            </w:r>
          </w:p>
        </w:tc>
        <w:tc>
          <w:tcPr>
            <w:tcW w:w="4015" w:type="dxa"/>
          </w:tcPr>
          <w:p w14:paraId="7693D9AC" w14:textId="2702AF28" w:rsidR="00445FBD" w:rsidRPr="00986B1C" w:rsidRDefault="00445FBD" w:rsidP="003A7EB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3A7EB5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پاسبانی</w:t>
            </w:r>
          </w:p>
        </w:tc>
        <w:tc>
          <w:tcPr>
            <w:tcW w:w="1177" w:type="dxa"/>
          </w:tcPr>
          <w:p w14:paraId="211291E0" w14:textId="2E78B835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6072F18D" w14:textId="40A121FA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  <w:t>1405/11/3</w:t>
            </w:r>
          </w:p>
        </w:tc>
        <w:tc>
          <w:tcPr>
            <w:tcW w:w="1327" w:type="dxa"/>
          </w:tcPr>
          <w:p w14:paraId="34A98A63" w14:textId="77777777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</w:tc>
      </w:tr>
      <w:tr w:rsidR="00445FBD" w:rsidRPr="00986B1C" w14:paraId="59FD073A" w14:textId="77777777" w:rsidTr="007A6E5C">
        <w:trPr>
          <w:trHeight w:val="413"/>
        </w:trPr>
        <w:tc>
          <w:tcPr>
            <w:tcW w:w="3200" w:type="dxa"/>
          </w:tcPr>
          <w:p w14:paraId="14913C1D" w14:textId="77777777" w:rsidR="00445FBD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اقتصاد خرد2</w:t>
            </w:r>
          </w:p>
          <w:p w14:paraId="1B371A33" w14:textId="22BBD936" w:rsidR="00F103F6" w:rsidRPr="00986B1C" w:rsidRDefault="00F103F6" w:rsidP="00F103F6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اقتصاد سنجی</w:t>
            </w:r>
          </w:p>
        </w:tc>
        <w:tc>
          <w:tcPr>
            <w:tcW w:w="4015" w:type="dxa"/>
          </w:tcPr>
          <w:p w14:paraId="4386540D" w14:textId="77777777" w:rsidR="00445FBD" w:rsidRDefault="00445FBD" w:rsidP="003A7EB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 xml:space="preserve">دکتر جبل عاملی-دکتر </w:t>
            </w:r>
            <w:r w:rsidR="003A7EB5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وحیدمنش</w:t>
            </w:r>
          </w:p>
          <w:p w14:paraId="6D7CC5EA" w14:textId="1353524A" w:rsidR="00F103F6" w:rsidRPr="00986B1C" w:rsidRDefault="00F103F6" w:rsidP="00F103F6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برخورداری-دکتر </w:t>
            </w: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بهزادی</w:t>
            </w:r>
          </w:p>
        </w:tc>
        <w:tc>
          <w:tcPr>
            <w:tcW w:w="1177" w:type="dxa"/>
          </w:tcPr>
          <w:p w14:paraId="66C19698" w14:textId="55ADBCBE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703" w:type="dxa"/>
          </w:tcPr>
          <w:p w14:paraId="2BBB3756" w14:textId="508C33E6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  <w:t>1405/11/5</w:t>
            </w:r>
          </w:p>
        </w:tc>
        <w:tc>
          <w:tcPr>
            <w:tcW w:w="1327" w:type="dxa"/>
          </w:tcPr>
          <w:p w14:paraId="4846AA38" w14:textId="77777777" w:rsidR="00445FBD" w:rsidRPr="00986B1C" w:rsidRDefault="00445FBD" w:rsidP="00445FBD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</w:tc>
      </w:tr>
      <w:tr w:rsidR="00595B37" w:rsidRPr="00986B1C" w14:paraId="43B7CB5B" w14:textId="77777777" w:rsidTr="007A6E5C">
        <w:tc>
          <w:tcPr>
            <w:tcW w:w="3200" w:type="dxa"/>
          </w:tcPr>
          <w:p w14:paraId="1DFB4CD4" w14:textId="77777777" w:rsidR="00595B37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روش تحقیق</w:t>
            </w:r>
          </w:p>
          <w:p w14:paraId="5B0B1097" w14:textId="49874B88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اصول حسابداری</w:t>
            </w:r>
          </w:p>
        </w:tc>
        <w:tc>
          <w:tcPr>
            <w:tcW w:w="4015" w:type="dxa"/>
          </w:tcPr>
          <w:p w14:paraId="783E6C26" w14:textId="34422D8F" w:rsidR="00595B37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دکتر عبدی</w:t>
            </w:r>
          </w:p>
          <w:p w14:paraId="5288467F" w14:textId="700E4E0F" w:rsidR="00595B37" w:rsidRPr="00986B1C" w:rsidRDefault="00FE6CFB" w:rsidP="00FC6F8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</w:p>
        </w:tc>
        <w:tc>
          <w:tcPr>
            <w:tcW w:w="1177" w:type="dxa"/>
          </w:tcPr>
          <w:p w14:paraId="51056794" w14:textId="052EA815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703" w:type="dxa"/>
          </w:tcPr>
          <w:p w14:paraId="576372C1" w14:textId="4DAE90A1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  <w:t>1405/11/5</w:t>
            </w:r>
          </w:p>
        </w:tc>
        <w:tc>
          <w:tcPr>
            <w:tcW w:w="1327" w:type="dxa"/>
          </w:tcPr>
          <w:p w14:paraId="1D3635B9" w14:textId="77777777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</w:tr>
      <w:tr w:rsidR="00595B37" w:rsidRPr="00986B1C" w14:paraId="1D31BBB5" w14:textId="77777777" w:rsidTr="007A6E5C">
        <w:tc>
          <w:tcPr>
            <w:tcW w:w="3200" w:type="dxa"/>
          </w:tcPr>
          <w:p w14:paraId="7D013108" w14:textId="587CA16C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bookmarkStart w:id="0" w:name="_GoBack"/>
            <w:bookmarkEnd w:id="0"/>
          </w:p>
        </w:tc>
        <w:tc>
          <w:tcPr>
            <w:tcW w:w="4015" w:type="dxa"/>
          </w:tcPr>
          <w:p w14:paraId="31C2EAFB" w14:textId="7E889302" w:rsidR="00595B37" w:rsidRPr="00986B1C" w:rsidRDefault="00595B37" w:rsidP="00C974E4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7" w:type="dxa"/>
          </w:tcPr>
          <w:p w14:paraId="1DBD6864" w14:textId="69F2E60C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703" w:type="dxa"/>
          </w:tcPr>
          <w:p w14:paraId="065A8991" w14:textId="461406E2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  <w:t>1405/11/5</w:t>
            </w:r>
          </w:p>
        </w:tc>
        <w:tc>
          <w:tcPr>
            <w:tcW w:w="1327" w:type="dxa"/>
          </w:tcPr>
          <w:p w14:paraId="5A5C2CDB" w14:textId="77777777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</w:tc>
      </w:tr>
      <w:tr w:rsidR="00595B37" w:rsidRPr="00986B1C" w14:paraId="68AA6ACE" w14:textId="77777777" w:rsidTr="007A6E5C">
        <w:tc>
          <w:tcPr>
            <w:tcW w:w="3200" w:type="dxa"/>
          </w:tcPr>
          <w:p w14:paraId="17FAC2AF" w14:textId="77777777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اقتصاد بخش عمومی1</w:t>
            </w:r>
          </w:p>
        </w:tc>
        <w:tc>
          <w:tcPr>
            <w:tcW w:w="4015" w:type="dxa"/>
          </w:tcPr>
          <w:p w14:paraId="0A0B6255" w14:textId="1114271D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دکتر رهبر</w:t>
            </w:r>
          </w:p>
        </w:tc>
        <w:tc>
          <w:tcPr>
            <w:tcW w:w="1177" w:type="dxa"/>
          </w:tcPr>
          <w:p w14:paraId="71C8178A" w14:textId="43C20A50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سه </w:t>
            </w: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243BFFF9" w14:textId="3088D699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  <w:t>1405/11/6</w:t>
            </w:r>
          </w:p>
        </w:tc>
        <w:tc>
          <w:tcPr>
            <w:tcW w:w="1327" w:type="dxa"/>
          </w:tcPr>
          <w:p w14:paraId="2CD7AA3B" w14:textId="77777777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</w:tc>
      </w:tr>
      <w:tr w:rsidR="00595B37" w:rsidRPr="00986B1C" w14:paraId="395658A1" w14:textId="77777777" w:rsidTr="007A6E5C">
        <w:tc>
          <w:tcPr>
            <w:tcW w:w="3200" w:type="dxa"/>
          </w:tcPr>
          <w:p w14:paraId="6CD044B7" w14:textId="77777777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اقتصاد بخش عمومی2</w:t>
            </w:r>
          </w:p>
        </w:tc>
        <w:tc>
          <w:tcPr>
            <w:tcW w:w="4015" w:type="dxa"/>
          </w:tcPr>
          <w:p w14:paraId="0CE8FF31" w14:textId="77777777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دکتر طیب نیا</w:t>
            </w:r>
          </w:p>
        </w:tc>
        <w:tc>
          <w:tcPr>
            <w:tcW w:w="1177" w:type="dxa"/>
          </w:tcPr>
          <w:p w14:paraId="6192C50E" w14:textId="6B44A358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سه </w:t>
            </w: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569E8426" w14:textId="65188D7A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  <w:t>1405/11/6</w:t>
            </w:r>
          </w:p>
        </w:tc>
        <w:tc>
          <w:tcPr>
            <w:tcW w:w="1327" w:type="dxa"/>
          </w:tcPr>
          <w:p w14:paraId="1A408C62" w14:textId="77777777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</w:tr>
      <w:tr w:rsidR="00595B37" w:rsidRPr="00986B1C" w14:paraId="008765DF" w14:textId="77777777" w:rsidTr="007A6E5C">
        <w:tc>
          <w:tcPr>
            <w:tcW w:w="3200" w:type="dxa"/>
          </w:tcPr>
          <w:p w14:paraId="4092E7D6" w14:textId="77777777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آمار1</w:t>
            </w:r>
          </w:p>
        </w:tc>
        <w:tc>
          <w:tcPr>
            <w:tcW w:w="4015" w:type="dxa"/>
          </w:tcPr>
          <w:p w14:paraId="5ED4E44B" w14:textId="2A6F7DD3" w:rsidR="00595B37" w:rsidRPr="00986B1C" w:rsidRDefault="00C974E4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595B37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دادمهر</w:t>
            </w:r>
          </w:p>
        </w:tc>
        <w:tc>
          <w:tcPr>
            <w:tcW w:w="1177" w:type="dxa"/>
          </w:tcPr>
          <w:p w14:paraId="2846EC23" w14:textId="4E4EB347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 xml:space="preserve">سه </w:t>
            </w: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43DDBADB" w14:textId="4A9F851B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  <w:t>1405/11/6</w:t>
            </w:r>
          </w:p>
        </w:tc>
        <w:tc>
          <w:tcPr>
            <w:tcW w:w="1327" w:type="dxa"/>
          </w:tcPr>
          <w:p w14:paraId="2C56299E" w14:textId="77777777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</w:tc>
      </w:tr>
      <w:tr w:rsidR="00595B37" w:rsidRPr="00986B1C" w14:paraId="33674C19" w14:textId="77777777" w:rsidTr="007A6E5C">
        <w:tc>
          <w:tcPr>
            <w:tcW w:w="3200" w:type="dxa"/>
          </w:tcPr>
          <w:p w14:paraId="655BDCD3" w14:textId="383B8059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زبان تخصصی</w:t>
            </w:r>
          </w:p>
        </w:tc>
        <w:tc>
          <w:tcPr>
            <w:tcW w:w="4015" w:type="dxa"/>
          </w:tcPr>
          <w:p w14:paraId="10336911" w14:textId="5DB79798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دکتر بهرادمهر</w:t>
            </w:r>
          </w:p>
        </w:tc>
        <w:tc>
          <w:tcPr>
            <w:tcW w:w="1177" w:type="dxa"/>
          </w:tcPr>
          <w:p w14:paraId="1F526B06" w14:textId="213092CD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چهار</w:t>
            </w: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37E08159" w14:textId="09DF8E2B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  <w:t>1405/11/7</w:t>
            </w:r>
          </w:p>
        </w:tc>
        <w:tc>
          <w:tcPr>
            <w:tcW w:w="1327" w:type="dxa"/>
          </w:tcPr>
          <w:p w14:paraId="3ACF07B4" w14:textId="77777777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</w:tc>
      </w:tr>
      <w:tr w:rsidR="00595B37" w:rsidRPr="00986B1C" w14:paraId="4C8486A1" w14:textId="77777777" w:rsidTr="007A6E5C">
        <w:tc>
          <w:tcPr>
            <w:tcW w:w="3200" w:type="dxa"/>
          </w:tcPr>
          <w:p w14:paraId="1CDF2E68" w14:textId="34B9486E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  <w:t>حقوق تجارت</w:t>
            </w:r>
            <w:r w:rsidR="00FF790A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-اقتصاد کشاورزی</w:t>
            </w:r>
          </w:p>
        </w:tc>
        <w:tc>
          <w:tcPr>
            <w:tcW w:w="4015" w:type="dxa"/>
          </w:tcPr>
          <w:p w14:paraId="3903FEA9" w14:textId="0B56F1B2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دکتر آزاد</w:t>
            </w:r>
            <w:r w:rsidR="00FF790A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-دکتر کیانی</w:t>
            </w:r>
          </w:p>
        </w:tc>
        <w:tc>
          <w:tcPr>
            <w:tcW w:w="1177" w:type="dxa"/>
          </w:tcPr>
          <w:p w14:paraId="694D59AE" w14:textId="19ACDCB8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جهار</w:t>
            </w: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57766291" w14:textId="09A85FAF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  <w:t>1405/11/7</w:t>
            </w:r>
          </w:p>
        </w:tc>
        <w:tc>
          <w:tcPr>
            <w:tcW w:w="1327" w:type="dxa"/>
          </w:tcPr>
          <w:p w14:paraId="73B04644" w14:textId="77777777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</w:tr>
      <w:tr w:rsidR="00595B37" w:rsidRPr="00986B1C" w14:paraId="3FAB4AC2" w14:textId="77777777" w:rsidTr="007A6E5C">
        <w:tc>
          <w:tcPr>
            <w:tcW w:w="3200" w:type="dxa"/>
          </w:tcPr>
          <w:p w14:paraId="4427F3A8" w14:textId="77777777" w:rsidR="00595B37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حقوق و اقتصاد</w:t>
            </w:r>
          </w:p>
          <w:p w14:paraId="59437453" w14:textId="4BBB3FEF" w:rsidR="004B7BD5" w:rsidRPr="00986B1C" w:rsidRDefault="004B7BD5" w:rsidP="004B7BD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اقتصاد خرد 3</w:t>
            </w:r>
          </w:p>
        </w:tc>
        <w:tc>
          <w:tcPr>
            <w:tcW w:w="4015" w:type="dxa"/>
          </w:tcPr>
          <w:p w14:paraId="13172020" w14:textId="77777777" w:rsidR="00595B37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دکتر پاسبانی</w:t>
            </w:r>
          </w:p>
          <w:p w14:paraId="25451EC1" w14:textId="793833DA" w:rsidR="004B7BD5" w:rsidRPr="00986B1C" w:rsidRDefault="004B7BD5" w:rsidP="004B7BD5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دکتر فیضی</w:t>
            </w:r>
          </w:p>
        </w:tc>
        <w:tc>
          <w:tcPr>
            <w:tcW w:w="1177" w:type="dxa"/>
          </w:tcPr>
          <w:p w14:paraId="67B99B77" w14:textId="2D2C0AAC" w:rsidR="00595B37" w:rsidRPr="00986B1C" w:rsidRDefault="00595B37" w:rsidP="00595B37">
            <w:pPr>
              <w:bidi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جهار</w:t>
            </w: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703" w:type="dxa"/>
          </w:tcPr>
          <w:p w14:paraId="568E1DC3" w14:textId="05B61D61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  <w:t>1405/11/7</w:t>
            </w:r>
          </w:p>
        </w:tc>
        <w:tc>
          <w:tcPr>
            <w:tcW w:w="1327" w:type="dxa"/>
          </w:tcPr>
          <w:p w14:paraId="2518B382" w14:textId="77777777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 w:rsidRPr="00986B1C"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</w:tc>
      </w:tr>
      <w:tr w:rsidR="00595B37" w:rsidRPr="00986B1C" w14:paraId="2A516AFF" w14:textId="77777777" w:rsidTr="007A6E5C">
        <w:tc>
          <w:tcPr>
            <w:tcW w:w="3200" w:type="dxa"/>
          </w:tcPr>
          <w:p w14:paraId="15B19233" w14:textId="2A5BAEC2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تاریخ تحلیلی</w:t>
            </w:r>
          </w:p>
        </w:tc>
        <w:tc>
          <w:tcPr>
            <w:tcW w:w="4015" w:type="dxa"/>
          </w:tcPr>
          <w:p w14:paraId="58425C02" w14:textId="4BC94515" w:rsidR="00595B37" w:rsidRPr="00986B1C" w:rsidRDefault="00016C95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آقای علیجانی</w:t>
            </w:r>
          </w:p>
        </w:tc>
        <w:tc>
          <w:tcPr>
            <w:tcW w:w="1177" w:type="dxa"/>
          </w:tcPr>
          <w:p w14:paraId="04D09C63" w14:textId="247A0366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1703" w:type="dxa"/>
          </w:tcPr>
          <w:p w14:paraId="520C2568" w14:textId="167831D2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/>
                <w:b/>
                <w:bCs/>
                <w:sz w:val="20"/>
                <w:szCs w:val="20"/>
                <w:lang w:bidi="fa-IR"/>
              </w:rPr>
              <w:t>1405/11/8</w:t>
            </w:r>
          </w:p>
        </w:tc>
        <w:tc>
          <w:tcPr>
            <w:tcW w:w="1327" w:type="dxa"/>
          </w:tcPr>
          <w:p w14:paraId="3703DD66" w14:textId="621220BF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Theme="minorBidi" w:hAnsiTheme="minorBidi" w:cs="B Zar" w:hint="cs"/>
                <w:b/>
                <w:bCs/>
                <w:sz w:val="20"/>
                <w:szCs w:val="20"/>
                <w:rtl/>
                <w:lang w:bidi="fa-IR"/>
              </w:rPr>
              <w:t>10-12</w:t>
            </w:r>
          </w:p>
        </w:tc>
      </w:tr>
      <w:tr w:rsidR="00595B37" w:rsidRPr="00986B1C" w14:paraId="357B64F5" w14:textId="77777777" w:rsidTr="007A6E5C">
        <w:tc>
          <w:tcPr>
            <w:tcW w:w="3200" w:type="dxa"/>
          </w:tcPr>
          <w:p w14:paraId="14AC648D" w14:textId="5247A6E8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015" w:type="dxa"/>
          </w:tcPr>
          <w:p w14:paraId="349A240E" w14:textId="0166729D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7" w:type="dxa"/>
          </w:tcPr>
          <w:p w14:paraId="1865F4B8" w14:textId="5ECCA94A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03" w:type="dxa"/>
          </w:tcPr>
          <w:p w14:paraId="1A6A0333" w14:textId="37BCBDDD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27" w:type="dxa"/>
          </w:tcPr>
          <w:p w14:paraId="70097286" w14:textId="192B9340" w:rsidR="00595B37" w:rsidRPr="00986B1C" w:rsidRDefault="00595B37" w:rsidP="00595B37">
            <w:pPr>
              <w:bidi/>
              <w:jc w:val="center"/>
              <w:rPr>
                <w:rFonts w:asciiTheme="minorBidi" w:hAnsiTheme="minorBidi"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308F546C" w14:textId="6C99EE56" w:rsidR="009E72B5" w:rsidRPr="00166508" w:rsidRDefault="009E72B5" w:rsidP="00736880">
      <w:pPr>
        <w:bidi/>
        <w:jc w:val="center"/>
        <w:rPr>
          <w:rFonts w:asciiTheme="minorBidi" w:hAnsiTheme="minorBidi" w:cs="B Titr"/>
          <w:b/>
          <w:bCs/>
          <w:sz w:val="18"/>
          <w:szCs w:val="18"/>
        </w:rPr>
      </w:pPr>
    </w:p>
    <w:sectPr w:rsidR="009E72B5" w:rsidRPr="00166508" w:rsidSect="0071285D">
      <w:pgSz w:w="12240" w:h="15840"/>
      <w:pgMar w:top="72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6C3"/>
    <w:rsid w:val="00016C95"/>
    <w:rsid w:val="000500EC"/>
    <w:rsid w:val="00076FE9"/>
    <w:rsid w:val="000B61FC"/>
    <w:rsid w:val="001172BC"/>
    <w:rsid w:val="00134DD4"/>
    <w:rsid w:val="00160B7F"/>
    <w:rsid w:val="00166508"/>
    <w:rsid w:val="00186559"/>
    <w:rsid w:val="00190821"/>
    <w:rsid w:val="001A2F49"/>
    <w:rsid w:val="001C5C2E"/>
    <w:rsid w:val="001C67FC"/>
    <w:rsid w:val="001E0ECE"/>
    <w:rsid w:val="001F4901"/>
    <w:rsid w:val="00260E69"/>
    <w:rsid w:val="002627B7"/>
    <w:rsid w:val="002B6BDD"/>
    <w:rsid w:val="002D497C"/>
    <w:rsid w:val="002D7DAD"/>
    <w:rsid w:val="002F7960"/>
    <w:rsid w:val="00356D8D"/>
    <w:rsid w:val="003636C3"/>
    <w:rsid w:val="003801B1"/>
    <w:rsid w:val="00391813"/>
    <w:rsid w:val="003A7EB5"/>
    <w:rsid w:val="003A7F2A"/>
    <w:rsid w:val="003B2FA3"/>
    <w:rsid w:val="003C628E"/>
    <w:rsid w:val="003D4702"/>
    <w:rsid w:val="003F044A"/>
    <w:rsid w:val="003F550F"/>
    <w:rsid w:val="00415365"/>
    <w:rsid w:val="00445FBD"/>
    <w:rsid w:val="004857BA"/>
    <w:rsid w:val="004A51FA"/>
    <w:rsid w:val="004A76E1"/>
    <w:rsid w:val="004B375D"/>
    <w:rsid w:val="004B7BD5"/>
    <w:rsid w:val="004C1AB9"/>
    <w:rsid w:val="004C4FFA"/>
    <w:rsid w:val="0052127E"/>
    <w:rsid w:val="005329CF"/>
    <w:rsid w:val="00550F3F"/>
    <w:rsid w:val="00551AAE"/>
    <w:rsid w:val="0055502F"/>
    <w:rsid w:val="00562272"/>
    <w:rsid w:val="00581CC0"/>
    <w:rsid w:val="00595B37"/>
    <w:rsid w:val="005A21C8"/>
    <w:rsid w:val="005B09A3"/>
    <w:rsid w:val="00610773"/>
    <w:rsid w:val="006178BC"/>
    <w:rsid w:val="0063538F"/>
    <w:rsid w:val="006426EA"/>
    <w:rsid w:val="00642B56"/>
    <w:rsid w:val="00654DC3"/>
    <w:rsid w:val="00655B39"/>
    <w:rsid w:val="0069517F"/>
    <w:rsid w:val="006B4A26"/>
    <w:rsid w:val="006C224C"/>
    <w:rsid w:val="006C6D8F"/>
    <w:rsid w:val="00700234"/>
    <w:rsid w:val="007024C3"/>
    <w:rsid w:val="0071285D"/>
    <w:rsid w:val="00736880"/>
    <w:rsid w:val="007A6E5C"/>
    <w:rsid w:val="007B5B4E"/>
    <w:rsid w:val="007B60FA"/>
    <w:rsid w:val="007B7FB3"/>
    <w:rsid w:val="007E1B07"/>
    <w:rsid w:val="007E582E"/>
    <w:rsid w:val="0082109C"/>
    <w:rsid w:val="0082721D"/>
    <w:rsid w:val="008473F6"/>
    <w:rsid w:val="008614BF"/>
    <w:rsid w:val="008618C7"/>
    <w:rsid w:val="0088220F"/>
    <w:rsid w:val="00884C75"/>
    <w:rsid w:val="00894442"/>
    <w:rsid w:val="0089457F"/>
    <w:rsid w:val="00896F41"/>
    <w:rsid w:val="00897626"/>
    <w:rsid w:val="008B705F"/>
    <w:rsid w:val="008C2B9B"/>
    <w:rsid w:val="008D360B"/>
    <w:rsid w:val="00901AA9"/>
    <w:rsid w:val="00916BC4"/>
    <w:rsid w:val="0093766E"/>
    <w:rsid w:val="009445D8"/>
    <w:rsid w:val="00986B1C"/>
    <w:rsid w:val="009B6EC9"/>
    <w:rsid w:val="009C3506"/>
    <w:rsid w:val="009C7CF6"/>
    <w:rsid w:val="009D0963"/>
    <w:rsid w:val="009E72B5"/>
    <w:rsid w:val="00A079B0"/>
    <w:rsid w:val="00A44A60"/>
    <w:rsid w:val="00A52249"/>
    <w:rsid w:val="00A87E5F"/>
    <w:rsid w:val="00AA63D0"/>
    <w:rsid w:val="00AD01F0"/>
    <w:rsid w:val="00AD1691"/>
    <w:rsid w:val="00AE3916"/>
    <w:rsid w:val="00AF2380"/>
    <w:rsid w:val="00B11EA6"/>
    <w:rsid w:val="00B35A25"/>
    <w:rsid w:val="00B45369"/>
    <w:rsid w:val="00B85665"/>
    <w:rsid w:val="00BC0854"/>
    <w:rsid w:val="00BE47F9"/>
    <w:rsid w:val="00BF0AAE"/>
    <w:rsid w:val="00C012F6"/>
    <w:rsid w:val="00C354D1"/>
    <w:rsid w:val="00C415DC"/>
    <w:rsid w:val="00C73B05"/>
    <w:rsid w:val="00C974E4"/>
    <w:rsid w:val="00CC759B"/>
    <w:rsid w:val="00D4647F"/>
    <w:rsid w:val="00D54CD3"/>
    <w:rsid w:val="00DB16DD"/>
    <w:rsid w:val="00DB6E93"/>
    <w:rsid w:val="00DD1793"/>
    <w:rsid w:val="00DD79BD"/>
    <w:rsid w:val="00DF4063"/>
    <w:rsid w:val="00DF5430"/>
    <w:rsid w:val="00E251EB"/>
    <w:rsid w:val="00E31665"/>
    <w:rsid w:val="00E91C66"/>
    <w:rsid w:val="00EE2483"/>
    <w:rsid w:val="00EF3232"/>
    <w:rsid w:val="00EF4D15"/>
    <w:rsid w:val="00F0610B"/>
    <w:rsid w:val="00F103F6"/>
    <w:rsid w:val="00F46C03"/>
    <w:rsid w:val="00F80E9E"/>
    <w:rsid w:val="00F84395"/>
    <w:rsid w:val="00F87703"/>
    <w:rsid w:val="00F9162E"/>
    <w:rsid w:val="00FC6F87"/>
    <w:rsid w:val="00FD1B0C"/>
    <w:rsid w:val="00FE536C"/>
    <w:rsid w:val="00FE5CDD"/>
    <w:rsid w:val="00FE6CFB"/>
    <w:rsid w:val="00FF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909A3"/>
  <w15:chartTrackingRefBased/>
  <w15:docId w15:val="{E3739621-AE80-49F6-9B29-8C6F3687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3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5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B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BD7F5-6C3C-49AA-8FE2-EBC9E11A6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kh_akbari</dc:creator>
  <cp:keywords/>
  <dc:description/>
  <cp:lastModifiedBy>amirisamad@gmail.com</cp:lastModifiedBy>
  <cp:revision>124</cp:revision>
  <cp:lastPrinted>2026-08-24T04:35:00Z</cp:lastPrinted>
  <dcterms:created xsi:type="dcterms:W3CDTF">2021-08-03T03:38:00Z</dcterms:created>
  <dcterms:modified xsi:type="dcterms:W3CDTF">2026-09-06T18:43:00Z</dcterms:modified>
</cp:coreProperties>
</file>